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6241"/>
        <w:gridCol w:w="2166"/>
      </w:tblGrid>
      <w:tr w:rsidR="001B0057" w:rsidRPr="0082051C" w14:paraId="76F116E6" w14:textId="77777777" w:rsidTr="0050655B">
        <w:trPr>
          <w:trHeight w:val="851"/>
          <w:jc w:val="center"/>
        </w:trPr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656C6C10" w14:textId="77777777" w:rsidR="001B0057" w:rsidRPr="0082051C" w:rsidRDefault="001B0057" w:rsidP="0050655B">
            <w:pPr>
              <w:pStyle w:val="Intestazione"/>
              <w:jc w:val="center"/>
              <w:rPr>
                <w:sz w:val="22"/>
                <w:szCs w:val="22"/>
              </w:rPr>
            </w:pPr>
          </w:p>
        </w:tc>
        <w:tc>
          <w:tcPr>
            <w:tcW w:w="6415" w:type="dxa"/>
            <w:tcBorders>
              <w:bottom w:val="single" w:sz="4" w:space="0" w:color="auto"/>
            </w:tcBorders>
            <w:vAlign w:val="center"/>
          </w:tcPr>
          <w:p w14:paraId="0B7A8C4A" w14:textId="77777777" w:rsidR="001B0057" w:rsidRPr="00743F67" w:rsidRDefault="001B0057" w:rsidP="0050655B">
            <w:pPr>
              <w:pStyle w:val="Titolo"/>
              <w:jc w:val="center"/>
              <w:rPr>
                <w:rFonts w:ascii="Candara Light" w:hAnsi="Candara Light"/>
                <w:b/>
                <w:i/>
                <w:sz w:val="28"/>
                <w:szCs w:val="28"/>
              </w:rPr>
            </w:pPr>
            <w:r w:rsidRPr="00743F6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E952816" wp14:editId="49BAD767">
                  <wp:simplePos x="0" y="0"/>
                  <wp:positionH relativeFrom="column">
                    <wp:posOffset>-317500</wp:posOffset>
                  </wp:positionH>
                  <wp:positionV relativeFrom="paragraph">
                    <wp:posOffset>-34925</wp:posOffset>
                  </wp:positionV>
                  <wp:extent cx="504190" cy="548005"/>
                  <wp:effectExtent l="0" t="0" r="0" b="4445"/>
                  <wp:wrapSquare wrapText="bothSides"/>
                  <wp:docPr id="1295194724" name="Immagine 1295194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48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43F67">
              <w:rPr>
                <w:rFonts w:ascii="Candara Light" w:hAnsi="Candara Light"/>
                <w:i/>
                <w:sz w:val="28"/>
                <w:szCs w:val="28"/>
              </w:rPr>
              <w:t>Comune di Taurianova</w:t>
            </w:r>
          </w:p>
          <w:p w14:paraId="7764AAA0" w14:textId="77777777" w:rsidR="001B0057" w:rsidRPr="0082051C" w:rsidRDefault="001B0057" w:rsidP="0050655B">
            <w:pPr>
              <w:pStyle w:val="Titolo"/>
              <w:jc w:val="center"/>
              <w:rPr>
                <w:rFonts w:ascii="Candara Light" w:hAnsi="Candara Light"/>
                <w:sz w:val="22"/>
                <w:szCs w:val="22"/>
              </w:rPr>
            </w:pPr>
            <w:r w:rsidRPr="00743F67">
              <w:rPr>
                <w:rFonts w:ascii="Candara Light" w:hAnsi="Candara Light"/>
                <w:sz w:val="28"/>
                <w:szCs w:val="28"/>
              </w:rPr>
              <w:t>(Città Metropolitana di Reggio Calabria)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14:paraId="6BF2C1B8" w14:textId="77777777" w:rsidR="001B0057" w:rsidRPr="0082051C" w:rsidRDefault="001B0057" w:rsidP="0050655B">
            <w:pPr>
              <w:pStyle w:val="Corpotesto"/>
              <w:ind w:left="7" w:right="829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82051C">
              <w:rPr>
                <w:rFonts w:ascii="Arial Narrow" w:hAnsi="Arial Narrow"/>
                <w:smallCaps/>
                <w:sz w:val="22"/>
                <w:szCs w:val="22"/>
              </w:rPr>
              <w:t>Ufficio</w:t>
            </w:r>
          </w:p>
          <w:p w14:paraId="5AFEAAF3" w14:textId="77777777" w:rsidR="001B0057" w:rsidRPr="0082051C" w:rsidRDefault="001B0057" w:rsidP="0050655B">
            <w:pPr>
              <w:pStyle w:val="Corpotesto"/>
              <w:ind w:left="7" w:right="829"/>
              <w:jc w:val="center"/>
              <w:rPr>
                <w:sz w:val="22"/>
                <w:szCs w:val="22"/>
              </w:rPr>
            </w:pPr>
            <w:r w:rsidRPr="0082051C">
              <w:rPr>
                <w:rFonts w:ascii="Arial Narrow" w:hAnsi="Arial Narrow"/>
                <w:smallCaps/>
                <w:sz w:val="22"/>
                <w:szCs w:val="22"/>
              </w:rPr>
              <w:t>di Piano</w:t>
            </w:r>
          </w:p>
        </w:tc>
      </w:tr>
    </w:tbl>
    <w:p w14:paraId="188D9EDF" w14:textId="10D7B471" w:rsidR="00113158" w:rsidRDefault="001B0057" w:rsidP="001B0057">
      <w:pPr>
        <w:pStyle w:val="Intestazione"/>
        <w:rPr>
          <w:rFonts w:ascii="Arial" w:eastAsia="Arial" w:hAnsi="Arial" w:cs="Arial"/>
          <w:b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099A5A1" wp14:editId="2173D23B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6253480" cy="1155654"/>
            <wp:effectExtent l="0" t="0" r="0" b="6985"/>
            <wp:wrapSquare wrapText="bothSides"/>
            <wp:docPr id="33908858" name="Immagine 33908858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672" name="Immagine 75694672" descr="Immagine che contiene testo, schermata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1155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</w:t>
      </w:r>
    </w:p>
    <w:p w14:paraId="7E73A30F" w14:textId="1074E48F" w:rsidR="00A913E1" w:rsidRPr="00720984" w:rsidRDefault="00A913E1" w:rsidP="00A913E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/>
          <w:color w:val="156082" w:themeColor="accent1"/>
          <w:kern w:val="0"/>
          <w:sz w:val="20"/>
          <w:szCs w:val="20"/>
          <w14:ligatures w14:val="none"/>
        </w:rPr>
      </w:pPr>
      <w:r w:rsidRPr="00720984">
        <w:rPr>
          <w:rFonts w:ascii="Arial" w:eastAsia="Arial" w:hAnsi="Arial" w:cs="Arial"/>
          <w:b/>
          <w:color w:val="156082" w:themeColor="accent1"/>
          <w:kern w:val="0"/>
          <w:sz w:val="20"/>
          <w:szCs w:val="20"/>
          <w14:ligatures w14:val="none"/>
        </w:rPr>
        <w:t>All.2</w:t>
      </w:r>
    </w:p>
    <w:p w14:paraId="7967E830" w14:textId="77777777" w:rsidR="00A913E1" w:rsidRDefault="00A913E1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6D93E770" w14:textId="35437EE5" w:rsidR="00113158" w:rsidRDefault="00113158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5F3686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 -</w:t>
      </w:r>
      <w:r w:rsidRPr="005F3686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</w:t>
      </w:r>
      <w:r w:rsidRPr="005F3686">
        <w:rPr>
          <w:rFonts w:ascii="Arial" w:eastAsia="Arial" w:hAnsi="Arial" w:cs="Arial"/>
          <w:bCs/>
          <w:kern w:val="0"/>
          <w:sz w:val="20"/>
          <w:szCs w:val="20"/>
          <w14:ligatures w14:val="none"/>
        </w:rPr>
        <w:t xml:space="preserve">Obiettivo Specifico: </w:t>
      </w:r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ESO 4.11</w:t>
      </w:r>
      <w:r w:rsidRPr="005F3686">
        <w:rPr>
          <w:rFonts w:ascii="Arial" w:eastAsia="Arial" w:hAnsi="Arial" w:cs="Arial"/>
          <w:bCs/>
          <w:kern w:val="0"/>
          <w:sz w:val="20"/>
          <w:szCs w:val="20"/>
          <w14:ligatures w14:val="none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5F3686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- </w:t>
      </w:r>
      <w:r w:rsidRPr="005F3686">
        <w:rPr>
          <w:rFonts w:ascii="Arial" w:eastAsia="Arial" w:hAnsi="Arial" w:cs="Arial"/>
          <w:bCs/>
          <w:kern w:val="0"/>
          <w:sz w:val="20"/>
          <w:szCs w:val="20"/>
          <w14:ligatures w14:val="none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Pr="005F3686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- </w:t>
      </w:r>
      <w:r w:rsidRPr="005F3686">
        <w:rPr>
          <w:rFonts w:ascii="Calibri" w:eastAsia="Arial" w:hAnsi="Calibri" w:cs="Calibri"/>
          <w:b/>
          <w:kern w:val="0"/>
          <w:sz w:val="20"/>
          <w:szCs w:val="20"/>
          <w14:ligatures w14:val="none"/>
        </w:rPr>
        <w:t xml:space="preserve">Avviso pubblico </w:t>
      </w:r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“Educational Framework – Progetto di supporto alle </w:t>
      </w:r>
      <w:proofErr w:type="gramStart"/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famiglie </w:t>
      </w:r>
      <w:r w:rsidRPr="005F3686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con</w:t>
      </w:r>
      <w:proofErr w:type="gramEnd"/>
      <w:r w:rsidRPr="005F368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 educatori familiari”</w:t>
      </w:r>
    </w:p>
    <w:p w14:paraId="5E22B743" w14:textId="77777777" w:rsidR="00113158" w:rsidRPr="003701F6" w:rsidRDefault="00113158" w:rsidP="001131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1B92E625" w14:textId="26B2B349" w:rsidR="00113158" w:rsidRPr="00BE633C" w:rsidRDefault="00113158" w:rsidP="00BE633C">
      <w:pPr>
        <w:spacing w:before="100" w:beforeAutospacing="1" w:after="100" w:afterAutospacing="1" w:line="240" w:lineRule="auto"/>
        <w:jc w:val="center"/>
        <w:outlineLvl w:val="1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113158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PIANO DELLE ATTIVITA’</w:t>
      </w:r>
    </w:p>
    <w:p w14:paraId="39AD7DFA" w14:textId="335A50C2" w:rsidR="00CE4103" w:rsidRPr="007C127B" w:rsidRDefault="00CE4103" w:rsidP="007C127B">
      <w:pPr>
        <w:spacing w:before="100" w:beforeAutospacing="1" w:after="100" w:afterAutospacing="1" w:line="240" w:lineRule="auto"/>
        <w:outlineLvl w:val="1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C127B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Quadro di riferimento</w:t>
      </w:r>
    </w:p>
    <w:p w14:paraId="4FC6BFA7" w14:textId="77777777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Contesto territoriale di intervento: ________________________________________________</w:t>
      </w:r>
    </w:p>
    <w:p w14:paraId="16B34FB9" w14:textId="77777777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Bisogni educativi e sociali rilevati: ________________________________________________</w:t>
      </w:r>
    </w:p>
    <w:p w14:paraId="4157376C" w14:textId="77777777" w:rsid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 xml:space="preserve">Motivazione della proposta in relazione agli obiettivi dell’Avviso: </w:t>
      </w:r>
    </w:p>
    <w:p w14:paraId="78062ED1" w14:textId="41A8FC88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____________________</w:t>
      </w:r>
      <w:r w:rsidR="007C127B">
        <w:rPr>
          <w:rFonts w:ascii="Arial" w:eastAsia="Arial" w:hAnsi="Arial" w:cs="Arial"/>
          <w:bCs/>
          <w:kern w:val="0"/>
          <w14:ligatures w14:val="none"/>
        </w:rPr>
        <w:t>_____________________________</w:t>
      </w:r>
      <w:r w:rsidRPr="007C127B">
        <w:rPr>
          <w:rFonts w:ascii="Arial" w:eastAsia="Arial" w:hAnsi="Arial" w:cs="Arial"/>
          <w:bCs/>
          <w:kern w:val="0"/>
          <w14:ligatures w14:val="none"/>
        </w:rPr>
        <w:t>_</w:t>
      </w:r>
      <w:r w:rsidR="00BE633C">
        <w:rPr>
          <w:rFonts w:ascii="Arial" w:eastAsia="Arial" w:hAnsi="Arial" w:cs="Arial"/>
          <w:bCs/>
          <w:kern w:val="0"/>
          <w14:ligatures w14:val="none"/>
        </w:rPr>
        <w:t>_________________________</w:t>
      </w:r>
    </w:p>
    <w:p w14:paraId="203EF420" w14:textId="08DD5451" w:rsidR="00CE4103" w:rsidRPr="00CE4103" w:rsidRDefault="00CE4103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A282E31" w14:textId="7BCFADE4" w:rsidR="00CE4103" w:rsidRPr="007C127B" w:rsidRDefault="00CE4103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7C127B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Obiettivi del progetto</w:t>
      </w:r>
    </w:p>
    <w:p w14:paraId="54A835A2" w14:textId="77777777" w:rsid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Obiettivo generale:</w:t>
      </w:r>
    </w:p>
    <w:p w14:paraId="6280DAFA" w14:textId="3017A994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 xml:space="preserve"> ________________________________________________________</w:t>
      </w:r>
      <w:r w:rsidR="00BE633C">
        <w:rPr>
          <w:rFonts w:ascii="Arial" w:eastAsia="Arial" w:hAnsi="Arial" w:cs="Arial"/>
          <w:bCs/>
          <w:kern w:val="0"/>
          <w14:ligatures w14:val="none"/>
        </w:rPr>
        <w:t>________________</w:t>
      </w:r>
      <w:r w:rsidRPr="007C127B">
        <w:rPr>
          <w:rFonts w:ascii="Arial" w:eastAsia="Arial" w:hAnsi="Arial" w:cs="Arial"/>
          <w:bCs/>
          <w:kern w:val="0"/>
          <w14:ligatures w14:val="none"/>
        </w:rPr>
        <w:t>____</w:t>
      </w:r>
    </w:p>
    <w:p w14:paraId="045D861C" w14:textId="77777777" w:rsidR="00CE4103" w:rsidRPr="007C127B" w:rsidRDefault="00CE4103" w:rsidP="007C127B">
      <w:pPr>
        <w:spacing w:before="100" w:beforeAutospacing="1" w:after="100" w:afterAutospacing="1" w:line="240" w:lineRule="auto"/>
        <w:rPr>
          <w:rFonts w:ascii="Arial" w:eastAsia="Arial" w:hAnsi="Arial" w:cs="Arial"/>
          <w:bCs/>
          <w:kern w:val="0"/>
          <w14:ligatures w14:val="none"/>
        </w:rPr>
      </w:pPr>
      <w:r w:rsidRPr="007C127B">
        <w:rPr>
          <w:rFonts w:ascii="Arial" w:eastAsia="Arial" w:hAnsi="Arial" w:cs="Arial"/>
          <w:bCs/>
          <w:kern w:val="0"/>
          <w14:ligatures w14:val="none"/>
        </w:rPr>
        <w:t>Obiettivi specifici (max 3):</w:t>
      </w:r>
    </w:p>
    <w:p w14:paraId="12EE991F" w14:textId="6722C256" w:rsidR="00CE4103" w:rsidRPr="00BE633C" w:rsidRDefault="00000000" w:rsidP="007C127B">
      <w:pPr>
        <w:spacing w:after="0" w:line="240" w:lineRule="auto"/>
        <w:rPr>
          <w:rFonts w:ascii="Arial" w:eastAsia="Arial" w:hAnsi="Arial" w:cs="Arial"/>
          <w:bCs/>
          <w:kern w:val="0"/>
          <w14:ligatures w14:val="none"/>
        </w:rPr>
      </w:pPr>
      <w:r>
        <w:rPr>
          <w:rFonts w:ascii="Arial" w:eastAsia="Arial" w:hAnsi="Arial" w:cs="Arial"/>
          <w:bCs/>
          <w:kern w:val="0"/>
          <w14:ligatures w14:val="none"/>
        </w:rPr>
        <w:pict w14:anchorId="4AAF6790">
          <v:rect id="_x0000_i1025" style="width:0;height:1.5pt" o:hralign="center" o:hrstd="t" o:hr="t" fillcolor="#a0a0a0" stroked="f"/>
        </w:pict>
      </w:r>
    </w:p>
    <w:p w14:paraId="6674EF89" w14:textId="77777777" w:rsidR="00CE4103" w:rsidRPr="00BE633C" w:rsidRDefault="00000000" w:rsidP="007C127B">
      <w:pPr>
        <w:spacing w:after="0" w:line="240" w:lineRule="auto"/>
        <w:rPr>
          <w:rFonts w:ascii="Arial" w:eastAsia="Arial" w:hAnsi="Arial" w:cs="Arial"/>
          <w:bCs/>
          <w:kern w:val="0"/>
          <w14:ligatures w14:val="none"/>
        </w:rPr>
      </w:pPr>
      <w:r>
        <w:rPr>
          <w:rFonts w:ascii="Arial" w:eastAsia="Arial" w:hAnsi="Arial" w:cs="Arial"/>
          <w:bCs/>
          <w:kern w:val="0"/>
          <w14:ligatures w14:val="none"/>
        </w:rPr>
        <w:pict w14:anchorId="4624D268">
          <v:rect id="_x0000_i1026" style="width:0;height:1.5pt" o:hralign="center" o:hrstd="t" o:hr="t" fillcolor="#a0a0a0" stroked="f"/>
        </w:pict>
      </w:r>
    </w:p>
    <w:p w14:paraId="2F163A3B" w14:textId="77777777" w:rsidR="00CE4103" w:rsidRPr="00BE633C" w:rsidRDefault="00000000" w:rsidP="007C127B">
      <w:pPr>
        <w:spacing w:after="0" w:line="240" w:lineRule="auto"/>
        <w:rPr>
          <w:rFonts w:ascii="Arial" w:eastAsia="Arial" w:hAnsi="Arial" w:cs="Arial"/>
          <w:bCs/>
          <w:kern w:val="0"/>
          <w14:ligatures w14:val="none"/>
        </w:rPr>
      </w:pPr>
      <w:r>
        <w:rPr>
          <w:rFonts w:ascii="Arial" w:eastAsia="Arial" w:hAnsi="Arial" w:cs="Arial"/>
          <w:bCs/>
          <w:kern w:val="0"/>
          <w14:ligatures w14:val="none"/>
        </w:rPr>
        <w:pict w14:anchorId="0DA8CA7C">
          <v:rect id="_x0000_i1027" style="width:0;height:1.5pt" o:hralign="center" o:hrstd="t" o:hr="t" fillcolor="#a0a0a0" stroked="f"/>
        </w:pict>
      </w:r>
    </w:p>
    <w:p w14:paraId="02C4ACA6" w14:textId="3B1A8852" w:rsidR="00CE4103" w:rsidRPr="00BE633C" w:rsidRDefault="00CE4103" w:rsidP="007C127B">
      <w:pPr>
        <w:spacing w:after="0" w:line="240" w:lineRule="auto"/>
        <w:rPr>
          <w:rFonts w:ascii="Arial" w:eastAsia="Arial" w:hAnsi="Arial" w:cs="Arial"/>
          <w:bCs/>
          <w:kern w:val="0"/>
          <w14:ligatures w14:val="none"/>
        </w:rPr>
      </w:pPr>
    </w:p>
    <w:p w14:paraId="4E3DE767" w14:textId="77777777" w:rsidR="00684401" w:rsidRPr="00684401" w:rsidRDefault="00684401" w:rsidP="00757CC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68440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Strutture, mezzi e personale educativo</w:t>
      </w:r>
    </w:p>
    <w:p w14:paraId="37E3371B" w14:textId="36B7E34F" w:rsidR="00684401" w:rsidRPr="00684401" w:rsidRDefault="00684401" w:rsidP="00757CC4">
      <w:pPr>
        <w:spacing w:before="100" w:beforeAutospacing="1" w:after="100" w:afterAutospacing="1" w:line="240" w:lineRule="auto"/>
        <w:outlineLvl w:val="1"/>
        <w:rPr>
          <w:rFonts w:ascii="Arial" w:eastAsia="Arial" w:hAnsi="Arial" w:cs="Arial"/>
          <w:bCs/>
          <w:kern w:val="0"/>
          <w14:ligatures w14:val="none"/>
        </w:rPr>
      </w:pPr>
      <w:r w:rsidRPr="00684401">
        <w:rPr>
          <w:rFonts w:ascii="Arial" w:eastAsia="Arial" w:hAnsi="Arial" w:cs="Arial"/>
          <w:bCs/>
          <w:kern w:val="0"/>
          <w14:ligatures w14:val="none"/>
        </w:rPr>
        <w:t>Sedi e spazi utilizzati per la realizzazione delle attività:</w:t>
      </w:r>
      <w:r w:rsidR="00757CC4">
        <w:rPr>
          <w:rFonts w:ascii="Arial" w:eastAsia="Arial" w:hAnsi="Arial" w:cs="Arial"/>
          <w:bCs/>
          <w:kern w:val="0"/>
          <w14:ligatures w14:val="none"/>
        </w:rPr>
        <w:t xml:space="preserve"> _______________________________________</w:t>
      </w:r>
      <w:r w:rsidRPr="00684401">
        <w:rPr>
          <w:rFonts w:ascii="Arial" w:eastAsia="Arial" w:hAnsi="Arial" w:cs="Arial"/>
          <w:bCs/>
          <w:kern w:val="0"/>
          <w14:ligatures w14:val="none"/>
        </w:rPr>
        <w:t>__________</w:t>
      </w:r>
      <w:r w:rsidR="00757CC4" w:rsidRPr="00757CC4">
        <w:rPr>
          <w:rFonts w:ascii="Arial" w:eastAsia="Arial" w:hAnsi="Arial" w:cs="Arial"/>
          <w:bCs/>
          <w:kern w:val="0"/>
          <w14:ligatures w14:val="none"/>
        </w:rPr>
        <w:t>_____________________________</w:t>
      </w:r>
    </w:p>
    <w:p w14:paraId="1A7F068B" w14:textId="39ABE528" w:rsidR="00684401" w:rsidRPr="00684401" w:rsidRDefault="00684401" w:rsidP="00757CC4">
      <w:pPr>
        <w:spacing w:before="100" w:beforeAutospacing="1" w:after="100" w:afterAutospacing="1" w:line="240" w:lineRule="auto"/>
        <w:outlineLvl w:val="1"/>
        <w:rPr>
          <w:rFonts w:ascii="Arial" w:eastAsia="Arial" w:hAnsi="Arial" w:cs="Arial"/>
          <w:bCs/>
          <w:kern w:val="0"/>
          <w14:ligatures w14:val="none"/>
        </w:rPr>
      </w:pPr>
      <w:r w:rsidRPr="00684401">
        <w:rPr>
          <w:rFonts w:ascii="Arial" w:eastAsia="Arial" w:hAnsi="Arial" w:cs="Arial"/>
          <w:bCs/>
          <w:kern w:val="0"/>
          <w14:ligatures w14:val="none"/>
        </w:rPr>
        <w:t>__________</w:t>
      </w:r>
      <w:r w:rsidR="00757CC4" w:rsidRPr="00757CC4">
        <w:rPr>
          <w:rFonts w:ascii="Arial" w:eastAsia="Arial" w:hAnsi="Arial" w:cs="Arial"/>
          <w:bCs/>
          <w:kern w:val="0"/>
          <w14:ligatures w14:val="none"/>
        </w:rPr>
        <w:t>____________________</w:t>
      </w:r>
      <w:r w:rsidR="00757CC4">
        <w:rPr>
          <w:rFonts w:ascii="Arial" w:eastAsia="Arial" w:hAnsi="Arial" w:cs="Arial"/>
          <w:bCs/>
          <w:kern w:val="0"/>
          <w14:ligatures w14:val="none"/>
        </w:rPr>
        <w:t>______________________________</w:t>
      </w:r>
      <w:r w:rsidR="00757CC4" w:rsidRPr="00757CC4">
        <w:rPr>
          <w:rFonts w:ascii="Arial" w:eastAsia="Arial" w:hAnsi="Arial" w:cs="Arial"/>
          <w:bCs/>
          <w:kern w:val="0"/>
          <w14:ligatures w14:val="none"/>
        </w:rPr>
        <w:t>_________________</w:t>
      </w:r>
    </w:p>
    <w:p w14:paraId="24427656" w14:textId="47982298" w:rsidR="007C127B" w:rsidRPr="00757CC4" w:rsidRDefault="00684401" w:rsidP="00757CC4">
      <w:pPr>
        <w:spacing w:before="100" w:beforeAutospacing="1" w:after="100" w:afterAutospacing="1" w:line="240" w:lineRule="auto"/>
        <w:outlineLvl w:val="1"/>
        <w:rPr>
          <w:rFonts w:ascii="Arial" w:eastAsia="Arial" w:hAnsi="Arial" w:cs="Arial"/>
          <w:bCs/>
          <w:kern w:val="0"/>
          <w14:ligatures w14:val="none"/>
        </w:rPr>
      </w:pPr>
      <w:r w:rsidRPr="00684401">
        <w:rPr>
          <w:rFonts w:ascii="Arial" w:eastAsia="Arial" w:hAnsi="Arial" w:cs="Arial"/>
          <w:bCs/>
          <w:kern w:val="0"/>
          <w14:ligatures w14:val="none"/>
        </w:rPr>
        <w:lastRenderedPageBreak/>
        <w:t xml:space="preserve">Numero </w:t>
      </w:r>
      <w:r w:rsidRPr="00757CC4">
        <w:rPr>
          <w:rFonts w:ascii="Arial" w:eastAsia="Arial" w:hAnsi="Arial" w:cs="Arial"/>
          <w:bCs/>
          <w:kern w:val="0"/>
          <w14:ligatures w14:val="none"/>
        </w:rPr>
        <w:t>ed</w:t>
      </w:r>
      <w:r w:rsidR="00757CC4">
        <w:rPr>
          <w:rFonts w:ascii="Arial" w:eastAsia="Arial" w:hAnsi="Arial" w:cs="Arial"/>
          <w:bCs/>
          <w:kern w:val="0"/>
          <w14:ligatures w14:val="none"/>
        </w:rPr>
        <w:t>u</w:t>
      </w:r>
      <w:r w:rsidRPr="00757CC4">
        <w:rPr>
          <w:rFonts w:ascii="Arial" w:eastAsia="Arial" w:hAnsi="Arial" w:cs="Arial"/>
          <w:bCs/>
          <w:kern w:val="0"/>
          <w14:ligatures w14:val="none"/>
        </w:rPr>
        <w:t>catori impiegati _______________________</w:t>
      </w:r>
      <w:r w:rsidR="00757CC4" w:rsidRPr="00757CC4">
        <w:rPr>
          <w:rFonts w:ascii="Arial" w:eastAsia="Arial" w:hAnsi="Arial" w:cs="Arial"/>
          <w:bCs/>
          <w:kern w:val="0"/>
          <w14:ligatures w14:val="none"/>
        </w:rPr>
        <w:t>________________________________________</w:t>
      </w:r>
      <w:r w:rsidR="00757CC4">
        <w:rPr>
          <w:rFonts w:ascii="Arial" w:eastAsia="Arial" w:hAnsi="Arial" w:cs="Arial"/>
          <w:bCs/>
          <w:kern w:val="0"/>
          <w14:ligatures w14:val="none"/>
        </w:rPr>
        <w:t>______________</w:t>
      </w:r>
    </w:p>
    <w:p w14:paraId="5AFD4BB5" w14:textId="4000E497" w:rsidR="00CE4103" w:rsidRDefault="00CE4103" w:rsidP="00CE410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11CF81A1" w14:textId="77777777" w:rsidR="00757CC4" w:rsidRPr="00757CC4" w:rsidRDefault="00757CC4" w:rsidP="00757CC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757CC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Modalità di realizzazione, finanziarie e gestionali</w:t>
      </w:r>
    </w:p>
    <w:p w14:paraId="60ACA978" w14:textId="4C76FF33" w:rsidR="00757CC4" w:rsidRPr="00757CC4" w:rsidRDefault="00757CC4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Modalità di gestione e coordinamento del progetto: ______________________________________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</w:t>
      </w:r>
    </w:p>
    <w:p w14:paraId="57397C13" w14:textId="5359CD94" w:rsidR="00757CC4" w:rsidRDefault="00757CC4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Strumenti e procedure di monitoraggio: _______________________________________________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________________________</w:t>
      </w:r>
    </w:p>
    <w:p w14:paraId="03D97CBF" w14:textId="54CCFE02" w:rsidR="00757CC4" w:rsidRPr="00757CC4" w:rsidRDefault="00757CC4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Modalità di utilizzo e rendicontazione delle risorse finanziarie: _____________________________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</w:t>
      </w:r>
    </w:p>
    <w:p w14:paraId="403953D2" w14:textId="77777777" w:rsidR="00757CC4" w:rsidRPr="00757CC4" w:rsidRDefault="00757CC4" w:rsidP="00CE4103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81CD5A1" w14:textId="77777777" w:rsidR="00757CC4" w:rsidRPr="00757CC4" w:rsidRDefault="00757CC4" w:rsidP="00CE410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D47DFDD" w14:textId="629EDD58" w:rsidR="00684401" w:rsidRPr="00684401" w:rsidRDefault="00684401" w:rsidP="0068440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Cronoprogramma</w:t>
      </w:r>
    </w:p>
    <w:p w14:paraId="0963E4F3" w14:textId="77777777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Durata complessiva del progetto: __________ mesi.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5316"/>
        <w:gridCol w:w="2685"/>
      </w:tblGrid>
      <w:tr w:rsidR="00757CC4" w:rsidRPr="00684401" w14:paraId="4F052E9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52F293" w14:textId="77777777" w:rsidR="00684401" w:rsidRPr="00684401" w:rsidRDefault="00684401" w:rsidP="0068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844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0130E95E" w14:textId="77777777" w:rsidR="00684401" w:rsidRPr="00684401" w:rsidRDefault="00684401" w:rsidP="0068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844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Attività principali</w:t>
            </w:r>
          </w:p>
        </w:tc>
        <w:tc>
          <w:tcPr>
            <w:tcW w:w="0" w:type="auto"/>
            <w:vAlign w:val="center"/>
            <w:hideMark/>
          </w:tcPr>
          <w:p w14:paraId="4C756735" w14:textId="5237ED1A" w:rsidR="00684401" w:rsidRPr="00684401" w:rsidRDefault="00684401" w:rsidP="0068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                   </w:t>
            </w:r>
            <w:r w:rsidRPr="006844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Mesi previsti</w:t>
            </w:r>
          </w:p>
        </w:tc>
      </w:tr>
      <w:tr w:rsidR="00757CC4" w:rsidRPr="00684401" w14:paraId="2D20EE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9A0CA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FA2CDC" w14:textId="5CE639C5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Avvio progetto, selezione personale, accordi di</w:t>
            </w:r>
            <w:r w:rsidR="00757CC4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rete</w:t>
            </w:r>
          </w:p>
        </w:tc>
        <w:tc>
          <w:tcPr>
            <w:tcW w:w="0" w:type="auto"/>
            <w:vAlign w:val="center"/>
            <w:hideMark/>
          </w:tcPr>
          <w:p w14:paraId="4797FF10" w14:textId="7B279D78" w:rsidR="00684401" w:rsidRPr="00684401" w:rsidRDefault="00684401" w:rsidP="00757CC4">
            <w:pPr>
              <w:spacing w:before="100" w:beforeAutospacing="1" w:after="100" w:afterAutospacing="1" w:line="240" w:lineRule="auto"/>
              <w:ind w:left="36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57CC4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</w:t>
            </w: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  <w:tr w:rsidR="00757CC4" w:rsidRPr="00684401" w14:paraId="1B0376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A1DE8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0A27B7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Presa in carico dei destinatari e definizione PEI</w:t>
            </w:r>
          </w:p>
        </w:tc>
        <w:tc>
          <w:tcPr>
            <w:tcW w:w="0" w:type="auto"/>
            <w:vAlign w:val="center"/>
            <w:hideMark/>
          </w:tcPr>
          <w:p w14:paraId="15A2A0E7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  <w:tr w:rsidR="00757CC4" w:rsidRPr="00684401" w14:paraId="2A9F9A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57891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44F46BD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Realizzazione attività educative e di sostegno</w:t>
            </w:r>
          </w:p>
        </w:tc>
        <w:tc>
          <w:tcPr>
            <w:tcW w:w="0" w:type="auto"/>
            <w:vAlign w:val="center"/>
            <w:hideMark/>
          </w:tcPr>
          <w:p w14:paraId="2059A870" w14:textId="166D9761" w:rsidR="00684401" w:rsidRPr="00684401" w:rsidRDefault="00757CC4" w:rsidP="00757CC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</w:t>
            </w:r>
            <w:r w:rsidR="00684401"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  <w:tr w:rsidR="00757CC4" w:rsidRPr="00684401" w14:paraId="41B371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B2AE8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D9EFB5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Monitoraggio intermedio e adeguamenti</w:t>
            </w:r>
          </w:p>
        </w:tc>
        <w:tc>
          <w:tcPr>
            <w:tcW w:w="0" w:type="auto"/>
            <w:vAlign w:val="center"/>
            <w:hideMark/>
          </w:tcPr>
          <w:p w14:paraId="7ACDBC08" w14:textId="626EB801" w:rsidR="00684401" w:rsidRPr="00684401" w:rsidRDefault="00757CC4" w:rsidP="00757CC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 </w:t>
            </w:r>
            <w:r w:rsidR="00684401"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  <w:tr w:rsidR="00757CC4" w:rsidRPr="00684401" w14:paraId="5A768B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4FE75" w14:textId="77777777" w:rsidR="00684401" w:rsidRPr="00684401" w:rsidRDefault="00684401" w:rsidP="00757CC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729DA0" w14:textId="77777777" w:rsidR="00684401" w:rsidRPr="00684401" w:rsidRDefault="00684401" w:rsidP="00757CC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Conclusione, valutazione e rendicontazione</w:t>
            </w:r>
          </w:p>
        </w:tc>
        <w:tc>
          <w:tcPr>
            <w:tcW w:w="0" w:type="auto"/>
            <w:vAlign w:val="center"/>
            <w:hideMark/>
          </w:tcPr>
          <w:p w14:paraId="0415FC23" w14:textId="4616E8AD" w:rsidR="00684401" w:rsidRPr="00684401" w:rsidRDefault="00757CC4" w:rsidP="00757CC4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                           </w:t>
            </w:r>
            <w:r w:rsidR="00684401" w:rsidRPr="00684401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___</w:t>
            </w:r>
          </w:p>
        </w:tc>
      </w:tr>
    </w:tbl>
    <w:p w14:paraId="52FDB432" w14:textId="0CF7C061" w:rsidR="00684401" w:rsidRPr="00757CC4" w:rsidRDefault="00A913E1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(eventualmente modificabile in relazione alle esigenze di progetto)</w:t>
      </w:r>
    </w:p>
    <w:p w14:paraId="003F77CC" w14:textId="7E74696F" w:rsidR="00CE4103" w:rsidRPr="00BE633C" w:rsidRDefault="00CE4103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Beneficiari attesi</w:t>
      </w:r>
    </w:p>
    <w:p w14:paraId="1DE38575" w14:textId="06782C24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famiglie da prendere in carico: __________</w:t>
      </w:r>
      <w:r w:rsidR="00757CC4" w:rsidRP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</w:t>
      </w:r>
    </w:p>
    <w:p w14:paraId="3C83A3C3" w14:textId="017A1A87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minori coinvolti: __________</w:t>
      </w:r>
      <w:r w:rsidR="00757CC4" w:rsidRP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</w:t>
      </w:r>
    </w:p>
    <w:p w14:paraId="212E31EE" w14:textId="543E93F0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ore previste di intervento educativo per famiglia: __________</w:t>
      </w:r>
      <w:r w:rsidR="00757CC4" w:rsidRP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</w:t>
      </w:r>
    </w:p>
    <w:p w14:paraId="4063866C" w14:textId="77777777" w:rsidR="00BE633C" w:rsidRDefault="00BE633C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55E48E08" w14:textId="77777777" w:rsidR="00A913E1" w:rsidRPr="00757CC4" w:rsidRDefault="00A913E1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28F4BB8" w14:textId="493D68ED" w:rsidR="00CE4103" w:rsidRPr="00BE633C" w:rsidRDefault="00CE4103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Risorse professionali impiegate</w:t>
      </w:r>
    </w:p>
    <w:p w14:paraId="53502402" w14:textId="5809AC2E" w:rsidR="00BE633C" w:rsidRPr="00757CC4" w:rsidRDefault="00CE4103" w:rsidP="00757CC4">
      <w:pPr>
        <w:spacing w:before="100" w:beforeAutospacing="1" w:after="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Educatori familiari: n. __</w:t>
      </w:r>
      <w:proofErr w:type="gramStart"/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_  ore</w:t>
      </w:r>
      <w:proofErr w:type="gramEnd"/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 xml:space="preserve"> previste: __</w:t>
      </w:r>
      <w:r w:rsidR="00BE633C" w:rsidRPr="00757CC4">
        <w:rPr>
          <w:rFonts w:ascii="Arial" w:eastAsia="Times New Roman" w:hAnsi="Arial" w:cs="Arial"/>
          <w:kern w:val="0"/>
          <w:lang w:eastAsia="it-IT"/>
          <w14:ligatures w14:val="none"/>
        </w:rPr>
        <w:t>____________</w:t>
      </w: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31D36AF3" w14:textId="2A491E8F" w:rsidR="00CE4103" w:rsidRPr="00CE4103" w:rsidRDefault="00CE4103" w:rsidP="00CE41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Governance e partenariato</w:t>
      </w:r>
    </w:p>
    <w:p w14:paraId="16BAB350" w14:textId="77777777" w:rsidR="00CE4103" w:rsidRPr="00757CC4" w:rsidRDefault="00CE4103" w:rsidP="00CE410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E410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lastRenderedPageBreak/>
        <w:t>☐</w:t>
      </w:r>
      <w:r w:rsidRPr="00CE410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Cooperativa singola (gestione diretta)</w:t>
      </w: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br/>
      </w:r>
      <w:r w:rsidRPr="00757CC4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 xml:space="preserve"> Partecipazione in ATS (indicare ruolo: Capofila/Mandante)</w:t>
      </w:r>
    </w:p>
    <w:p w14:paraId="137DBF09" w14:textId="77777777" w:rsidR="00CE4103" w:rsidRPr="00757CC4" w:rsidRDefault="00CE4103" w:rsidP="00757CC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Ruolo della cooperativa: ______________________________________________________</w:t>
      </w:r>
    </w:p>
    <w:p w14:paraId="5A166DDF" w14:textId="77777777" w:rsidR="00CE4103" w:rsidRPr="00757CC4" w:rsidRDefault="00CE4103" w:rsidP="00757CC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Eventuali partner: ____________________________________________________________</w:t>
      </w:r>
    </w:p>
    <w:p w14:paraId="2981E74B" w14:textId="6D1DBBB0" w:rsidR="00CE4103" w:rsidRPr="00CE4103" w:rsidRDefault="00CE4103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5FB48F8" w14:textId="5B037F95" w:rsidR="00CE4103" w:rsidRPr="00CE4103" w:rsidRDefault="00CE4103" w:rsidP="00CE41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Indicatori di risultato</w:t>
      </w:r>
    </w:p>
    <w:p w14:paraId="342B220C" w14:textId="3B18B320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famiglie beneficiarie con presa in carico: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</w:t>
      </w:r>
    </w:p>
    <w:p w14:paraId="75C5E991" w14:textId="75628898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minori seguiti nei percorsi educativi: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</w:t>
      </w:r>
    </w:p>
    <w:p w14:paraId="449E5D41" w14:textId="08FFB5F0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N. ore complessive di intervento: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</w:t>
      </w:r>
    </w:p>
    <w:p w14:paraId="0A6C70F1" w14:textId="26FB0077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% miglioramento delle competenze genitoriali (stima):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</w:t>
      </w:r>
    </w:p>
    <w:p w14:paraId="7D35775B" w14:textId="43084590" w:rsidR="00CE4103" w:rsidRPr="00757CC4" w:rsidRDefault="00CE4103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57CC4">
        <w:rPr>
          <w:rFonts w:ascii="Arial" w:eastAsia="Times New Roman" w:hAnsi="Arial" w:cs="Arial"/>
          <w:kern w:val="0"/>
          <w:lang w:eastAsia="it-IT"/>
          <w14:ligatures w14:val="none"/>
        </w:rPr>
        <w:t>% soddisfazione beneficiari (attesa):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</w:t>
      </w:r>
    </w:p>
    <w:p w14:paraId="5321CFAA" w14:textId="77777777" w:rsidR="00684401" w:rsidRPr="00757CC4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6E8DBAE" w14:textId="061E4AA2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Collaborazione con i servizi territoriali</w:t>
      </w:r>
    </w:p>
    <w:p w14:paraId="7E4051C9" w14:textId="0E1B2D95" w:rsidR="00684401" w:rsidRPr="00684401" w:rsidRDefault="00684401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Elenco dei servizi e degli enti territoriali coinvolti (</w:t>
      </w:r>
      <w:r w:rsidR="00A913E1">
        <w:rPr>
          <w:rFonts w:ascii="Arial" w:eastAsia="Times New Roman" w:hAnsi="Arial" w:cs="Arial"/>
          <w:kern w:val="0"/>
          <w:lang w:eastAsia="it-IT"/>
          <w14:ligatures w14:val="none"/>
        </w:rPr>
        <w:t xml:space="preserve">SSP, </w:t>
      </w: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Comuni, scuole, AS</w:t>
      </w:r>
      <w:r w:rsidR="00A913E1">
        <w:rPr>
          <w:rFonts w:ascii="Arial" w:eastAsia="Times New Roman" w:hAnsi="Arial" w:cs="Arial"/>
          <w:kern w:val="0"/>
          <w:lang w:eastAsia="it-IT"/>
          <w14:ligatures w14:val="none"/>
        </w:rPr>
        <w:t>P</w:t>
      </w: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 xml:space="preserve">, altri ETS, ecc.): 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___________________________________________________________</w:t>
      </w: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__________</w:t>
      </w:r>
    </w:p>
    <w:p w14:paraId="048E9957" w14:textId="6813FA95" w:rsidR="00684401" w:rsidRPr="00684401" w:rsidRDefault="00684401" w:rsidP="00757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Modalità di raccordo e collaborazione: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</w:t>
      </w:r>
    </w:p>
    <w:p w14:paraId="2EB334FD" w14:textId="77777777" w:rsid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613CC78E" w14:textId="65F2CD19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Complementarità con altri interventi pubblici</w:t>
      </w:r>
    </w:p>
    <w:p w14:paraId="73C07B1C" w14:textId="0ECDB1B5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Interventi già attivi sul territorio: __________</w:t>
      </w:r>
      <w:r w:rsidR="00757CC4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</w:t>
      </w:r>
    </w:p>
    <w:p w14:paraId="3A3FC9EC" w14:textId="65617330" w:rsidR="00684401" w:rsidRPr="00684401" w:rsidRDefault="00684401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4401">
        <w:rPr>
          <w:rFonts w:ascii="Arial" w:eastAsia="Times New Roman" w:hAnsi="Arial" w:cs="Arial"/>
          <w:kern w:val="0"/>
          <w:lang w:eastAsia="it-IT"/>
          <w14:ligatures w14:val="none"/>
        </w:rPr>
        <w:t>Modalità di integrazione e complementarità con i servizi pubblici esistenti</w:t>
      </w:r>
      <w:r w:rsidRPr="0068440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: </w:t>
      </w:r>
      <w:r w:rsidR="00757CC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br/>
        <w:t>_____________________________________________________________________</w:t>
      </w:r>
    </w:p>
    <w:p w14:paraId="0730EBE7" w14:textId="1EFD0E63" w:rsidR="00CE4103" w:rsidRPr="00684401" w:rsidRDefault="00CE4103" w:rsidP="006844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7AD6AA8C" w14:textId="2308ADB7" w:rsidR="00CE4103" w:rsidRPr="00BE633C" w:rsidRDefault="00CE4103" w:rsidP="00CE41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BE633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Sostenibilità e impatto atteso</w:t>
      </w:r>
    </w:p>
    <w:p w14:paraId="1859AE74" w14:textId="77777777" w:rsidR="00CE4103" w:rsidRPr="00BE633C" w:rsidRDefault="00CE4103" w:rsidP="00CE410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E633C">
        <w:rPr>
          <w:rFonts w:ascii="Arial" w:eastAsia="Times New Roman" w:hAnsi="Arial" w:cs="Arial"/>
          <w:kern w:val="0"/>
          <w:lang w:eastAsia="it-IT"/>
          <w14:ligatures w14:val="none"/>
        </w:rPr>
        <w:t>Descrivere sinteticamente le ricadute previste sul territorio e le prospettive di continuità del servizio oltre la durata del finanziamento.</w:t>
      </w:r>
    </w:p>
    <w:p w14:paraId="438659B4" w14:textId="77777777" w:rsidR="00CE4103" w:rsidRPr="00BE633C" w:rsidRDefault="00000000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292946E">
          <v:rect id="_x0000_i1028" style="width:0;height:1.5pt" o:hralign="center" o:hrstd="t" o:hr="t" fillcolor="#a0a0a0" stroked="f"/>
        </w:pict>
      </w:r>
    </w:p>
    <w:p w14:paraId="142C25C3" w14:textId="77777777" w:rsidR="00CE4103" w:rsidRPr="00BE633C" w:rsidRDefault="00000000" w:rsidP="00CE41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C553CB7">
          <v:rect id="_x0000_i1029" style="width:0;height:1.5pt" o:hralign="center" o:hrstd="t" o:hr="t" fillcolor="#a0a0a0" stroked="f"/>
        </w:pict>
      </w:r>
    </w:p>
    <w:p w14:paraId="654D42DA" w14:textId="77777777" w:rsidR="00892675" w:rsidRPr="00BE633C" w:rsidRDefault="00892675"/>
    <w:sectPr w:rsidR="00892675" w:rsidRPr="00BE633C" w:rsidSect="001B0057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6F4"/>
    <w:multiLevelType w:val="multilevel"/>
    <w:tmpl w:val="CEB4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E7344"/>
    <w:multiLevelType w:val="multilevel"/>
    <w:tmpl w:val="B370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01B95"/>
    <w:multiLevelType w:val="multilevel"/>
    <w:tmpl w:val="A3A8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26198"/>
    <w:multiLevelType w:val="hybridMultilevel"/>
    <w:tmpl w:val="3AF8B42A"/>
    <w:lvl w:ilvl="0" w:tplc="340863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D4B07"/>
    <w:multiLevelType w:val="multilevel"/>
    <w:tmpl w:val="A3207DD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451E9"/>
    <w:multiLevelType w:val="multilevel"/>
    <w:tmpl w:val="D47E911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5668A"/>
    <w:multiLevelType w:val="multilevel"/>
    <w:tmpl w:val="2F30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13B5B"/>
    <w:multiLevelType w:val="multilevel"/>
    <w:tmpl w:val="A4A6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55EB1"/>
    <w:multiLevelType w:val="multilevel"/>
    <w:tmpl w:val="E2D2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36A66"/>
    <w:multiLevelType w:val="multilevel"/>
    <w:tmpl w:val="4B82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C408D"/>
    <w:multiLevelType w:val="multilevel"/>
    <w:tmpl w:val="46F8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7699C"/>
    <w:multiLevelType w:val="multilevel"/>
    <w:tmpl w:val="B872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C2F2E"/>
    <w:multiLevelType w:val="multilevel"/>
    <w:tmpl w:val="60C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9699C"/>
    <w:multiLevelType w:val="multilevel"/>
    <w:tmpl w:val="8E0E2CA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3689D"/>
    <w:multiLevelType w:val="multilevel"/>
    <w:tmpl w:val="9B8CD2B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135D0"/>
    <w:multiLevelType w:val="multilevel"/>
    <w:tmpl w:val="91E22D8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197359">
    <w:abstractNumId w:val="9"/>
  </w:num>
  <w:num w:numId="2" w16cid:durableId="607930756">
    <w:abstractNumId w:val="10"/>
  </w:num>
  <w:num w:numId="3" w16cid:durableId="412896490">
    <w:abstractNumId w:val="11"/>
  </w:num>
  <w:num w:numId="4" w16cid:durableId="1594432319">
    <w:abstractNumId w:val="7"/>
  </w:num>
  <w:num w:numId="5" w16cid:durableId="1967274947">
    <w:abstractNumId w:val="0"/>
  </w:num>
  <w:num w:numId="6" w16cid:durableId="1288925213">
    <w:abstractNumId w:val="6"/>
  </w:num>
  <w:num w:numId="7" w16cid:durableId="1381711034">
    <w:abstractNumId w:val="3"/>
  </w:num>
  <w:num w:numId="8" w16cid:durableId="360785663">
    <w:abstractNumId w:val="14"/>
  </w:num>
  <w:num w:numId="9" w16cid:durableId="1431269048">
    <w:abstractNumId w:val="4"/>
  </w:num>
  <w:num w:numId="10" w16cid:durableId="1662931819">
    <w:abstractNumId w:val="13"/>
  </w:num>
  <w:num w:numId="11" w16cid:durableId="587616788">
    <w:abstractNumId w:val="5"/>
  </w:num>
  <w:num w:numId="12" w16cid:durableId="1741362279">
    <w:abstractNumId w:val="8"/>
  </w:num>
  <w:num w:numId="13" w16cid:durableId="702483489">
    <w:abstractNumId w:val="12"/>
  </w:num>
  <w:num w:numId="14" w16cid:durableId="1310358445">
    <w:abstractNumId w:val="1"/>
  </w:num>
  <w:num w:numId="15" w16cid:durableId="1820413506">
    <w:abstractNumId w:val="2"/>
  </w:num>
  <w:num w:numId="16" w16cid:durableId="781653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21"/>
    <w:rsid w:val="00091321"/>
    <w:rsid w:val="00113158"/>
    <w:rsid w:val="001B0057"/>
    <w:rsid w:val="00242891"/>
    <w:rsid w:val="004F2EC3"/>
    <w:rsid w:val="00527399"/>
    <w:rsid w:val="00684401"/>
    <w:rsid w:val="007001A3"/>
    <w:rsid w:val="00720984"/>
    <w:rsid w:val="00757CC4"/>
    <w:rsid w:val="007862CA"/>
    <w:rsid w:val="007B685F"/>
    <w:rsid w:val="007C127B"/>
    <w:rsid w:val="00892675"/>
    <w:rsid w:val="00A913E1"/>
    <w:rsid w:val="00B235E0"/>
    <w:rsid w:val="00BE633C"/>
    <w:rsid w:val="00CE4103"/>
    <w:rsid w:val="00E0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7289"/>
  <w15:chartTrackingRefBased/>
  <w15:docId w15:val="{ABFB4D82-A847-4504-A68B-FEF6010E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91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1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1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1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1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1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1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1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1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91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13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13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13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13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13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13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091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09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1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1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1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13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13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13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1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13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132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8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1B0057"/>
    <w:pPr>
      <w:widowControl w:val="0"/>
      <w:autoSpaceDE w:val="0"/>
      <w:autoSpaceDN w:val="0"/>
      <w:spacing w:after="0" w:line="240" w:lineRule="auto"/>
      <w:ind w:left="1080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0057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nhideWhenUsed/>
    <w:rsid w:val="001B005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1B0057"/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59"/>
    <w:rsid w:val="001B00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Utente</cp:lastModifiedBy>
  <cp:revision>2</cp:revision>
  <dcterms:created xsi:type="dcterms:W3CDTF">2026-03-18T12:03:00Z</dcterms:created>
  <dcterms:modified xsi:type="dcterms:W3CDTF">2026-03-18T12:03:00Z</dcterms:modified>
</cp:coreProperties>
</file>