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B39" w14:textId="16C2DA50" w:rsidR="00EF01E3" w:rsidRDefault="00B05EEA">
      <w:pPr>
        <w:pStyle w:val="Standard"/>
        <w:spacing w:line="254" w:lineRule="exact"/>
        <w:ind w:right="45"/>
        <w:jc w:val="right"/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</w:pP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 w:rsidR="006C26F3">
        <w:rPr>
          <w:rStyle w:val="StrongEmphasis"/>
          <w:rFonts w:ascii="Times New Roman" w:hAnsi="Times New Roman"/>
          <w:lang w:val="it-IT" w:eastAsia="en-US" w:bidi="ar-SA"/>
        </w:rPr>
        <w:t>AMBITO DI TAURIANOVA</w:t>
      </w:r>
    </w:p>
    <w:p w14:paraId="463D3880" w14:textId="1EB13B34" w:rsidR="00EF01E3" w:rsidRDefault="006C26F3">
      <w:pPr>
        <w:pStyle w:val="Standard"/>
        <w:tabs>
          <w:tab w:val="left" w:pos="10155"/>
        </w:tabs>
        <w:spacing w:line="254" w:lineRule="exact"/>
        <w:jc w:val="right"/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</w:pPr>
      <w:r w:rsidRPr="006C26F3">
        <w:rPr>
          <w:rStyle w:val="StrongEmphasis"/>
          <w:rFonts w:ascii="Times New Roman" w:hAnsi="Times New Roman"/>
          <w:lang w:val="it-IT" w:eastAsia="en-US" w:bidi="ar-SA"/>
        </w:rPr>
        <w:t>area3@pec.comune.taurianova.rc.it</w:t>
      </w:r>
    </w:p>
    <w:p w14:paraId="35AD7013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59B1601E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04C1493A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0622DFE2" w14:textId="77777777" w:rsidR="00EF01E3" w:rsidRDefault="00B05EEA">
      <w:pPr>
        <w:pStyle w:val="Standard"/>
        <w:spacing w:line="250" w:lineRule="exact"/>
        <w:ind w:right="-624"/>
        <w:rPr>
          <w:rFonts w:ascii="Times New Roman" w:hAnsi="Times New Roman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4"/>
          <w:lang w:val="it-IT"/>
        </w:rPr>
        <w:t xml:space="preserve">        </w:t>
      </w:r>
      <w:r>
        <w:rPr>
          <w:rFonts w:ascii="Times New Roman" w:hAnsi="Times New Roman"/>
          <w:b/>
          <w:color w:val="000000"/>
          <w:spacing w:val="-4"/>
          <w:u w:val="single"/>
          <w:lang w:val="it-IT"/>
        </w:rPr>
        <w:t xml:space="preserve"> ALLEGATO</w:t>
      </w:r>
      <w:r>
        <w:rPr>
          <w:rFonts w:ascii="Times New Roman" w:hAnsi="Times New Roman"/>
          <w:b/>
          <w:color w:val="000000"/>
          <w:spacing w:val="2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0"/>
          <w:u w:val="single"/>
          <w:lang w:val="it-IT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-50"/>
          <w:u w:val="single"/>
          <w:lang w:val="it-IT"/>
        </w:rPr>
        <w:t>1  C</w:t>
      </w:r>
      <w:proofErr w:type="gramEnd"/>
      <w:r>
        <w:rPr>
          <w:rFonts w:ascii="Times New Roman" w:hAnsi="Times New Roman"/>
          <w:b/>
          <w:color w:val="000000"/>
          <w:lang w:val="it-IT"/>
        </w:rPr>
        <w:t xml:space="preserve">    </w:t>
      </w:r>
      <w:r>
        <w:rPr>
          <w:rFonts w:ascii="Times New Roman" w:hAnsi="Times New Roman"/>
          <w:b/>
          <w:color w:val="000000"/>
          <w:spacing w:val="2"/>
          <w:kern w:val="0"/>
          <w:lang w:val="it-IT"/>
        </w:rPr>
        <w:t>RELAZIONE ATTIVITA’</w:t>
      </w:r>
    </w:p>
    <w:p w14:paraId="02F3A238" w14:textId="77777777" w:rsidR="00EF01E3" w:rsidRDefault="00EF01E3">
      <w:pPr>
        <w:pStyle w:val="Standard"/>
        <w:spacing w:line="250" w:lineRule="exact"/>
        <w:ind w:left="9014" w:right="-624"/>
        <w:rPr>
          <w:rFonts w:ascii="Calibri" w:hAnsi="Calibri"/>
          <w:b/>
          <w:color w:val="000000"/>
          <w:u w:val="single"/>
          <w:lang w:val="it-IT"/>
        </w:rPr>
      </w:pPr>
    </w:p>
    <w:p w14:paraId="57A2EBE6" w14:textId="77777777" w:rsidR="00EF01E3" w:rsidRDefault="00B05EEA">
      <w:pPr>
        <w:pStyle w:val="Standard"/>
        <w:spacing w:before="292" w:line="276" w:lineRule="exact"/>
        <w:jc w:val="both"/>
        <w:rPr>
          <w:spacing w:val="2"/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kern w:val="0"/>
          <w:lang w:val="it-IT" w:eastAsia="en-US" w:bidi="ar-SA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kern w:val="0"/>
          <w:lang w:val="it-IT" w:eastAsia="en-US" w:bidi="ar-SA"/>
        </w:rPr>
        <w:t>FINALIZZATA ALLA COSTITUZIONE DELLA RETE PARTENARIALE NELL'AMBITO DI ATTIVITÀ PROGETTUALI A VALERE SUL BANDO “DESTEENAZIONE - DESIDERI IN AZIONE” A VALERE SUL FONDO SOCIALE EUROPEO PLUS (FSE+) E FONDO EUROPEO PER LO SVILUPPO REGIONALE (FESR) DEL MINISTERO DEL LAVORO E DELLE POLITICHE SOCIALI</w:t>
      </w:r>
    </w:p>
    <w:p w14:paraId="2040C12F" w14:textId="77777777" w:rsidR="00EF01E3" w:rsidRDefault="00B05EEA">
      <w:pPr>
        <w:pStyle w:val="Standard"/>
        <w:spacing w:before="292" w:line="276" w:lineRule="exact"/>
        <w:ind w:right="113"/>
        <w:jc w:val="both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>Il Sottoscritto _____________________________________________nato a_________________________ il________________ residente a _________________ (__) CAP ________in via _________________n. ___ in qualità di legale rappresentante del Soggetto partecipante: _______________________________(denominazione ETS)</w:t>
      </w:r>
    </w:p>
    <w:p w14:paraId="6F3FDE65" w14:textId="77777777" w:rsidR="00EF01E3" w:rsidRDefault="00B05EEA">
      <w:pPr>
        <w:pStyle w:val="Standard"/>
        <w:spacing w:before="292" w:line="276" w:lineRule="exact"/>
        <w:ind w:left="-57" w:right="113"/>
        <w:jc w:val="center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>DICHIARA</w:t>
      </w:r>
    </w:p>
    <w:p w14:paraId="0043BCFC" w14:textId="77777777" w:rsidR="00EF01E3" w:rsidRDefault="00B05EEA">
      <w:pPr>
        <w:pStyle w:val="Standard"/>
        <w:spacing w:before="292" w:line="276" w:lineRule="exact"/>
        <w:ind w:left="45" w:right="113"/>
        <w:jc w:val="both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 xml:space="preserve">Di aver gestito i seguenti progetti finanziati sui temi dell’Avviso pubblico </w:t>
      </w:r>
      <w:proofErr w:type="spellStart"/>
      <w:r>
        <w:rPr>
          <w:rFonts w:ascii="Times New Roman" w:hAnsi="Times New Roman"/>
          <w:color w:val="1A1A1A"/>
          <w:lang w:val="it-IT"/>
        </w:rPr>
        <w:t>DesTEENazione</w:t>
      </w:r>
      <w:proofErr w:type="spellEnd"/>
      <w:r>
        <w:rPr>
          <w:rFonts w:ascii="Times New Roman" w:hAnsi="Times New Roman"/>
          <w:color w:val="1A1A1A"/>
          <w:lang w:val="it-IT"/>
        </w:rPr>
        <w:t>- desideri in azione del Ministero del lavoro e delle politiche Sociali:</w:t>
      </w:r>
    </w:p>
    <w:p w14:paraId="41B5BF6D" w14:textId="77777777" w:rsidR="00EF01E3" w:rsidRDefault="00EF01E3">
      <w:pPr>
        <w:pStyle w:val="Standard"/>
        <w:spacing w:before="292" w:line="276" w:lineRule="exact"/>
        <w:ind w:left="-57" w:right="113"/>
        <w:jc w:val="both"/>
        <w:rPr>
          <w:rFonts w:ascii="Times New Roman" w:hAnsi="Times New Roman"/>
          <w:color w:val="1A1A1A"/>
          <w:lang w:val="it-IT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EF01E3" w14:paraId="472FC378" w14:textId="77777777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D950F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Titolo del progetto ed Ente capofila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4E39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Periodo di riferimento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983C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Breve descrizione del progetto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D9C3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Ente finanziatore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EEE0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Note</w:t>
            </w:r>
          </w:p>
        </w:tc>
      </w:tr>
      <w:tr w:rsidR="00EF01E3" w14:paraId="7CE1B94B" w14:textId="77777777">
        <w:trPr>
          <w:trHeight w:val="807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A9FFF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C577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392D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501C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1711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4659F94C" w14:textId="77777777">
        <w:trPr>
          <w:trHeight w:val="73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7571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725A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BBBE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E21B8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6470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0355DAFC" w14:textId="77777777">
        <w:trPr>
          <w:trHeight w:val="79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C5EF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15D2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1BBC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04A3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DF78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7D7EC047" w14:textId="77777777">
        <w:trPr>
          <w:trHeight w:val="85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A79A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7F50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D4A9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44DD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DBAA9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</w:tbl>
    <w:p w14:paraId="02A370AA" w14:textId="77777777" w:rsidR="00EF01E3" w:rsidRDefault="00EF01E3">
      <w:pPr>
        <w:pStyle w:val="Standard"/>
        <w:spacing w:before="292" w:line="276" w:lineRule="exact"/>
        <w:ind w:right="-113"/>
        <w:rPr>
          <w:rFonts w:ascii="Times New Roman" w:hAnsi="Times New Roman"/>
          <w:b/>
          <w:color w:val="1A1A1A"/>
          <w:lang w:val="it-IT"/>
        </w:rPr>
      </w:pPr>
    </w:p>
    <w:p w14:paraId="5325C974" w14:textId="77777777" w:rsidR="00EF01E3" w:rsidRDefault="00EF01E3">
      <w:pPr>
        <w:pStyle w:val="Standard"/>
        <w:spacing w:before="292" w:line="276" w:lineRule="exact"/>
        <w:ind w:right="-113"/>
        <w:rPr>
          <w:rFonts w:ascii="Times New Roman" w:hAnsi="Times New Roman"/>
          <w:b/>
          <w:color w:val="1A1A1A"/>
          <w:lang w:val="it-IT"/>
        </w:rPr>
      </w:pPr>
    </w:p>
    <w:p w14:paraId="6BAE3A9C" w14:textId="77777777" w:rsidR="00EF01E3" w:rsidRDefault="00B05EEA">
      <w:pPr>
        <w:pStyle w:val="Standard"/>
        <w:spacing w:before="292" w:line="276" w:lineRule="exact"/>
        <w:ind w:left="-15" w:right="-227"/>
        <w:rPr>
          <w:rFonts w:ascii="Times New Roman" w:hAnsi="Times New Roman"/>
          <w:b/>
          <w:color w:val="1A1A1A"/>
          <w:lang w:val="it-IT"/>
        </w:rPr>
      </w:pPr>
      <w:r>
        <w:rPr>
          <w:rFonts w:ascii="Times New Roman" w:hAnsi="Times New Roman"/>
          <w:color w:val="1A1A1A"/>
          <w:lang w:val="it-IT" w:eastAsia="en-US" w:bidi="ar-SA"/>
        </w:rPr>
        <w:br/>
        <w:t xml:space="preserve">Firma del Legale </w:t>
      </w:r>
      <w:proofErr w:type="gramStart"/>
      <w:r>
        <w:rPr>
          <w:rFonts w:ascii="Times New Roman" w:hAnsi="Times New Roman"/>
          <w:color w:val="1A1A1A"/>
          <w:lang w:val="it-IT" w:eastAsia="en-US" w:bidi="ar-SA"/>
        </w:rPr>
        <w:t>Rappresentante  _</w:t>
      </w:r>
      <w:proofErr w:type="gramEnd"/>
      <w:r>
        <w:rPr>
          <w:rFonts w:ascii="Times New Roman" w:hAnsi="Times New Roman"/>
          <w:color w:val="1A1A1A"/>
          <w:lang w:val="it-IT" w:eastAsia="en-US" w:bidi="ar-SA"/>
        </w:rPr>
        <w:t xml:space="preserve">__________________________ </w:t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</w:p>
    <w:sectPr w:rsidR="00EF01E3">
      <w:pgSz w:w="12240" w:h="15840"/>
      <w:pgMar w:top="1134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2032" w14:textId="77777777" w:rsidR="00862BE5" w:rsidRDefault="00862BE5">
      <w:r>
        <w:separator/>
      </w:r>
    </w:p>
  </w:endnote>
  <w:endnote w:type="continuationSeparator" w:id="0">
    <w:p w14:paraId="1C5D8000" w14:textId="77777777" w:rsidR="00862BE5" w:rsidRDefault="0086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3B59" w14:textId="77777777" w:rsidR="00862BE5" w:rsidRDefault="00862BE5">
      <w:r>
        <w:rPr>
          <w:color w:val="000000"/>
        </w:rPr>
        <w:separator/>
      </w:r>
    </w:p>
  </w:footnote>
  <w:footnote w:type="continuationSeparator" w:id="0">
    <w:p w14:paraId="62CA659D" w14:textId="77777777" w:rsidR="00862BE5" w:rsidRDefault="0086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E3"/>
    <w:rsid w:val="006C26F3"/>
    <w:rsid w:val="00862BE5"/>
    <w:rsid w:val="00A16143"/>
    <w:rsid w:val="00B05EEA"/>
    <w:rsid w:val="00E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4606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6C26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</dc:creator>
  <cp:lastModifiedBy>admin</cp:lastModifiedBy>
  <cp:revision>2</cp:revision>
  <dcterms:created xsi:type="dcterms:W3CDTF">2024-05-28T14:24:00Z</dcterms:created>
  <dcterms:modified xsi:type="dcterms:W3CDTF">2024-05-28T14:24:00Z</dcterms:modified>
</cp:coreProperties>
</file>