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7E66" w:rsidTr="00BA1B6B">
        <w:tc>
          <w:tcPr>
            <w:tcW w:w="9628" w:type="dxa"/>
            <w:gridSpan w:val="2"/>
          </w:tcPr>
          <w:p w:rsidR="00CB7E66" w:rsidRDefault="00CB7E66" w:rsidP="00CB7E66">
            <w:pPr>
              <w:jc w:val="center"/>
            </w:pPr>
            <w:r w:rsidRPr="00562A89">
              <w:rPr>
                <w:b/>
              </w:rPr>
              <w:t>FORMULARIO PROGETTUALE</w:t>
            </w:r>
          </w:p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TITOLO PROGETTO</w:t>
            </w:r>
          </w:p>
          <w:p w:rsidR="00CB7E66" w:rsidRDefault="00CB7E66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SOGGETTO RICHIEDENTE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QUAL’E’ L’IDEA PROPOSTA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  <w:bookmarkStart w:id="0" w:name="_GoBack"/>
        <w:bookmarkEnd w:id="0"/>
      </w:tr>
      <w:tr w:rsidR="00CB7E66" w:rsidTr="00562A89">
        <w:tc>
          <w:tcPr>
            <w:tcW w:w="4814" w:type="dxa"/>
          </w:tcPr>
          <w:p w:rsidR="00CB7E66" w:rsidRDefault="00CB7E66">
            <w:r>
              <w:t>CODICE ATECO CORRISPONDENTE</w:t>
            </w:r>
          </w:p>
          <w:p w:rsidR="00CB7E66" w:rsidRDefault="00CB7E66"/>
          <w:p w:rsidR="00CB7E66" w:rsidRDefault="00CB7E66"/>
        </w:tc>
        <w:tc>
          <w:tcPr>
            <w:tcW w:w="4814" w:type="dxa"/>
          </w:tcPr>
          <w:p w:rsidR="00CB7E66" w:rsidRDefault="00CB7E66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ESPERIENZA SOGGETTO PROPONENTE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CONTESTO DI RIFERIMENTO</w:t>
            </w:r>
          </w:p>
        </w:tc>
        <w:tc>
          <w:tcPr>
            <w:tcW w:w="4814" w:type="dxa"/>
          </w:tcPr>
          <w:p w:rsidR="00562A89" w:rsidRDefault="00562A89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PERCHE’ SI RITIENE CHE L’IDEA SIA VINCENTE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 xml:space="preserve">CARATTERISTICHE IDEA </w:t>
            </w:r>
            <w:proofErr w:type="gramStart"/>
            <w:r>
              <w:t>( tecnologiche</w:t>
            </w:r>
            <w:proofErr w:type="gramEnd"/>
            <w:r>
              <w:t>, materie prime, qualità design)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 CHI SI RIVOLGE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ANALISI CONCORRENZA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IL MERCATO DI RIFERIMENTO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PUNTI DI FORZA/PUNTI DI DEBOLEZZA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COME SI INTENDE FARE CONOSCERE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RISULTATI ATTESI</w:t>
            </w:r>
            <w:r w:rsidR="009429F7">
              <w:t xml:space="preserve">/livello di </w:t>
            </w:r>
            <w:proofErr w:type="spellStart"/>
            <w:r w:rsidR="009429F7">
              <w:t>occupazionalità</w:t>
            </w:r>
            <w:proofErr w:type="spellEnd"/>
            <w:r w:rsidR="009429F7">
              <w:t xml:space="preserve"> dell’idea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</w:tbl>
    <w:p w:rsidR="009A5185" w:rsidRDefault="009A5185"/>
    <w:p w:rsidR="00101EDC" w:rsidRDefault="00101EDC"/>
    <w:p w:rsidR="00101EDC" w:rsidRDefault="00101EDC">
      <w:r>
        <w:t>……………………………</w:t>
      </w:r>
      <w:proofErr w:type="gramStart"/>
      <w:r>
        <w:t>…….</w:t>
      </w:r>
      <w:proofErr w:type="gramEnd"/>
      <w:r>
        <w:t>., Lì…………………………………..</w:t>
      </w:r>
    </w:p>
    <w:p w:rsidR="00101EDC" w:rsidRDefault="00101EDC"/>
    <w:p w:rsidR="00101EDC" w:rsidRDefault="00101EDC"/>
    <w:p w:rsidR="00101EDC" w:rsidRDefault="00101EDC" w:rsidP="00101EDC">
      <w:pPr>
        <w:jc w:val="right"/>
      </w:pPr>
      <w:r>
        <w:lastRenderedPageBreak/>
        <w:t>FIRMA</w:t>
      </w:r>
    </w:p>
    <w:p w:rsidR="00101EDC" w:rsidRDefault="00101EDC" w:rsidP="00101EDC">
      <w:pPr>
        <w:jc w:val="right"/>
      </w:pPr>
      <w:r>
        <w:t>………………………………………………………………………</w:t>
      </w:r>
    </w:p>
    <w:sectPr w:rsidR="00101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89"/>
    <w:rsid w:val="000858CD"/>
    <w:rsid w:val="000907FA"/>
    <w:rsid w:val="00101EDC"/>
    <w:rsid w:val="00212B17"/>
    <w:rsid w:val="002D7E5C"/>
    <w:rsid w:val="004455F0"/>
    <w:rsid w:val="004631F8"/>
    <w:rsid w:val="00562A89"/>
    <w:rsid w:val="00594C59"/>
    <w:rsid w:val="00620725"/>
    <w:rsid w:val="006B564B"/>
    <w:rsid w:val="007758A4"/>
    <w:rsid w:val="007875FE"/>
    <w:rsid w:val="00843998"/>
    <w:rsid w:val="008A7FBF"/>
    <w:rsid w:val="009429F7"/>
    <w:rsid w:val="009A5185"/>
    <w:rsid w:val="009F2E7F"/>
    <w:rsid w:val="00A55595"/>
    <w:rsid w:val="00A97B7F"/>
    <w:rsid w:val="00A97FAD"/>
    <w:rsid w:val="00AC634D"/>
    <w:rsid w:val="00B003EC"/>
    <w:rsid w:val="00B54ABD"/>
    <w:rsid w:val="00BA00B5"/>
    <w:rsid w:val="00CB7E66"/>
    <w:rsid w:val="00D3551D"/>
    <w:rsid w:val="00D4060E"/>
    <w:rsid w:val="00D5157C"/>
    <w:rsid w:val="00D52949"/>
    <w:rsid w:val="00D93AF6"/>
    <w:rsid w:val="00E23737"/>
    <w:rsid w:val="00EA50C0"/>
    <w:rsid w:val="00ED5DD4"/>
    <w:rsid w:val="00EF6A06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E968-1433-48A2-A00A-8CD15E5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SUAP</cp:lastModifiedBy>
  <cp:revision>3</cp:revision>
  <dcterms:created xsi:type="dcterms:W3CDTF">2022-11-28T09:53:00Z</dcterms:created>
  <dcterms:modified xsi:type="dcterms:W3CDTF">2024-12-09T14:36:00Z</dcterms:modified>
</cp:coreProperties>
</file>